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4FC6" w14:textId="19914D2B" w:rsidR="00552DC6" w:rsidRPr="00552DC6" w:rsidRDefault="009308BF" w:rsidP="00BB493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4D4AA730" w:rsidR="00CB440E" w:rsidRPr="00BB4939" w:rsidRDefault="000D6C8C" w:rsidP="001E0506">
      <w:pPr>
        <w:spacing w:after="320" w:line="240" w:lineRule="auto"/>
        <w:jc w:val="center"/>
        <w:rPr>
          <w:b/>
        </w:rPr>
      </w:pPr>
      <w:r>
        <w:rPr>
          <w:b/>
          <w:sz w:val="36"/>
          <w:szCs w:val="36"/>
        </w:rPr>
        <w:t>SPECYFIKACJE TECHNICZNE</w:t>
      </w:r>
      <w:r w:rsidR="00BB4939">
        <w:rPr>
          <w:b/>
          <w:sz w:val="36"/>
          <w:szCs w:val="36"/>
        </w:rPr>
        <w:br/>
      </w:r>
      <w:r w:rsidR="004C67A4">
        <w:rPr>
          <w:b/>
        </w:rPr>
        <w:t xml:space="preserve"> </w:t>
      </w:r>
      <w:r w:rsidR="00C967CF">
        <w:rPr>
          <w:b/>
        </w:rPr>
        <w:t xml:space="preserve">Branża </w:t>
      </w:r>
      <w:r w:rsidR="002C4D3B">
        <w:rPr>
          <w:b/>
        </w:rPr>
        <w:t xml:space="preserve">elektroenergetyczna - </w:t>
      </w:r>
      <w:r w:rsidR="00CE1489">
        <w:rPr>
          <w:b/>
        </w:rPr>
        <w:t>oświetlenie</w:t>
      </w:r>
    </w:p>
    <w:p w14:paraId="390AB380" w14:textId="68BD7364" w:rsidR="00502818" w:rsidRPr="00EB2394" w:rsidRDefault="009308BF" w:rsidP="001E0506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681CD0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681CD0">
        <w:rPr>
          <w:sz w:val="36"/>
          <w:szCs w:val="36"/>
        </w:rPr>
        <w:t xml:space="preserve"> – etap I</w:t>
      </w:r>
      <w:r w:rsidR="00D3680B">
        <w:rPr>
          <w:sz w:val="36"/>
          <w:szCs w:val="36"/>
        </w:rPr>
        <w:t>I</w:t>
      </w:r>
    </w:p>
    <w:p w14:paraId="6A95048C" w14:textId="25212616" w:rsidR="00EB2394" w:rsidRPr="00B54810" w:rsidRDefault="002A2BA8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>Kategoria</w:t>
      </w:r>
      <w:r w:rsidR="00D1699F" w:rsidRPr="00B54810">
        <w:rPr>
          <w:szCs w:val="20"/>
        </w:rPr>
        <w:t xml:space="preserve"> obiektu budowlanego</w:t>
      </w:r>
      <w:r w:rsidR="00EB2394" w:rsidRPr="00B54810">
        <w:rPr>
          <w:szCs w:val="20"/>
        </w:rPr>
        <w:t>:</w:t>
      </w:r>
      <w:r w:rsidR="00D1699F" w:rsidRPr="00B54810">
        <w:rPr>
          <w:szCs w:val="20"/>
        </w:rPr>
        <w:t xml:space="preserve"> </w:t>
      </w:r>
      <w:r w:rsidR="006C02CA">
        <w:rPr>
          <w:szCs w:val="20"/>
        </w:rPr>
        <w:t>XX</w:t>
      </w:r>
      <w:r w:rsidR="00474C53">
        <w:rPr>
          <w:szCs w:val="20"/>
        </w:rPr>
        <w:t>V</w:t>
      </w:r>
      <w:r w:rsidR="002C4D3B">
        <w:rPr>
          <w:szCs w:val="20"/>
        </w:rPr>
        <w:t>I</w:t>
      </w:r>
    </w:p>
    <w:p w14:paraId="71DC60E6" w14:textId="4F5DC6E5" w:rsidR="005F17B6" w:rsidRPr="00B54810" w:rsidRDefault="00EB2394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</w:t>
      </w:r>
      <w:r w:rsidR="002A2BA8" w:rsidRPr="00B54810">
        <w:rPr>
          <w:szCs w:val="20"/>
        </w:rPr>
        <w:t>budowlanego:</w:t>
      </w:r>
      <w:r w:rsidR="00253079" w:rsidRPr="00B54810">
        <w:rPr>
          <w:szCs w:val="20"/>
        </w:rPr>
        <w:t xml:space="preserve"> </w:t>
      </w:r>
      <w:r w:rsidR="002C4D3B">
        <w:rPr>
          <w:szCs w:val="20"/>
        </w:rPr>
        <w:t>sieci elektroenergetyczne</w:t>
      </w:r>
    </w:p>
    <w:p w14:paraId="2E7E42EE" w14:textId="153F2892" w:rsidR="00257C5D" w:rsidRPr="00B54810" w:rsidRDefault="00257C5D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 w:rsidR="005E3F94">
        <w:rPr>
          <w:szCs w:val="20"/>
        </w:rPr>
        <w:t xml:space="preserve">ul. </w:t>
      </w:r>
      <w:r w:rsidR="00681CD0">
        <w:rPr>
          <w:szCs w:val="20"/>
        </w:rPr>
        <w:t>Witosa</w:t>
      </w:r>
      <w:r w:rsidRPr="00B54810">
        <w:rPr>
          <w:szCs w:val="20"/>
        </w:rPr>
        <w:t>,</w:t>
      </w:r>
      <w:r w:rsidR="005E3F94">
        <w:rPr>
          <w:szCs w:val="20"/>
        </w:rPr>
        <w:t xml:space="preserve"> </w:t>
      </w:r>
      <w:r w:rsidR="00681CD0">
        <w:rPr>
          <w:szCs w:val="20"/>
        </w:rPr>
        <w:t>Słubice</w:t>
      </w:r>
    </w:p>
    <w:p w14:paraId="31107844" w14:textId="7C4340BF" w:rsidR="00D3680B" w:rsidRDefault="00D3680B" w:rsidP="00D3680B">
      <w:pPr>
        <w:spacing w:after="120"/>
        <w:jc w:val="center"/>
        <w:rPr>
          <w:szCs w:val="20"/>
        </w:rPr>
      </w:pPr>
    </w:p>
    <w:p w14:paraId="4A6A5415" w14:textId="5FE28C83" w:rsidR="00D3680B" w:rsidRDefault="00D3680B" w:rsidP="00D3680B">
      <w:pPr>
        <w:spacing w:after="120"/>
        <w:jc w:val="center"/>
        <w:rPr>
          <w:szCs w:val="20"/>
        </w:rPr>
      </w:pPr>
    </w:p>
    <w:p w14:paraId="5CFAA957" w14:textId="6C288BEF" w:rsidR="00D3680B" w:rsidRDefault="00D3680B" w:rsidP="00D3680B">
      <w:pPr>
        <w:spacing w:after="120"/>
        <w:jc w:val="center"/>
        <w:rPr>
          <w:szCs w:val="20"/>
        </w:rPr>
      </w:pPr>
    </w:p>
    <w:p w14:paraId="293ACC7F" w14:textId="173F5A6E" w:rsidR="00D3680B" w:rsidRDefault="00D3680B" w:rsidP="00D3680B">
      <w:pPr>
        <w:spacing w:after="120"/>
        <w:jc w:val="center"/>
        <w:rPr>
          <w:szCs w:val="20"/>
        </w:rPr>
      </w:pPr>
    </w:p>
    <w:p w14:paraId="3CDA632D" w14:textId="4FC3F7C2" w:rsidR="00CB440E" w:rsidRDefault="00CB440E" w:rsidP="00BB4939">
      <w:pPr>
        <w:spacing w:after="120"/>
        <w:jc w:val="center"/>
        <w:rPr>
          <w:szCs w:val="20"/>
        </w:rPr>
      </w:pPr>
    </w:p>
    <w:p w14:paraId="211B9076" w14:textId="77777777" w:rsidR="00CD2279" w:rsidRDefault="00CD2279" w:rsidP="00BB4939">
      <w:pPr>
        <w:spacing w:after="120"/>
        <w:jc w:val="center"/>
        <w:rPr>
          <w:szCs w:val="20"/>
        </w:rPr>
      </w:pPr>
    </w:p>
    <w:p w14:paraId="3981D3E9" w14:textId="1301DF44" w:rsidR="00775285" w:rsidRPr="00B54810" w:rsidRDefault="001E0506" w:rsidP="00BB4939">
      <w:pPr>
        <w:spacing w:after="120"/>
        <w:jc w:val="center"/>
        <w:rPr>
          <w:szCs w:val="20"/>
        </w:rPr>
      </w:pPr>
      <w:r>
        <w:rPr>
          <w:szCs w:val="20"/>
        </w:rPr>
        <w:br/>
      </w:r>
      <w:bookmarkStart w:id="0" w:name="_GoBack"/>
      <w:bookmarkEnd w:id="0"/>
      <w:r w:rsidR="008E10FB" w:rsidRPr="00B54810">
        <w:rPr>
          <w:szCs w:val="20"/>
        </w:rPr>
        <w:t>Egzemplarz nr</w:t>
      </w:r>
      <w:r w:rsidR="0044291C" w:rsidRPr="00B54810">
        <w:rPr>
          <w:szCs w:val="20"/>
        </w:rPr>
        <w:t xml:space="preserve"> </w:t>
      </w:r>
      <w:r w:rsidR="00534F86">
        <w:rPr>
          <w:szCs w:val="20"/>
        </w:rPr>
        <w:t>…</w:t>
      </w:r>
    </w:p>
    <w:sectPr w:rsidR="00775285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F8B6A" w14:textId="77777777" w:rsidR="005304D9" w:rsidRDefault="005304D9" w:rsidP="0058599B">
      <w:pPr>
        <w:spacing w:after="0" w:line="240" w:lineRule="auto"/>
      </w:pPr>
      <w:r>
        <w:separator/>
      </w:r>
    </w:p>
  </w:endnote>
  <w:endnote w:type="continuationSeparator" w:id="0">
    <w:p w14:paraId="420F3FED" w14:textId="77777777" w:rsidR="005304D9" w:rsidRDefault="005304D9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ED9CA" w14:textId="4FD5FCC2" w:rsidR="006035EA" w:rsidRPr="00CD2279" w:rsidRDefault="00670615" w:rsidP="009308BF">
    <w:pPr>
      <w:pStyle w:val="Stopka"/>
      <w:spacing w:before="80" w:after="80"/>
      <w:jc w:val="center"/>
    </w:pPr>
    <w:r w:rsidRPr="00B54810">
      <w:t xml:space="preserve">Umowa: </w:t>
    </w:r>
    <w:r w:rsidR="00681CD0">
      <w:t>WID.7011.2.2023.DŚ.2</w:t>
    </w:r>
  </w:p>
  <w:p w14:paraId="024F1EFC" w14:textId="5E1932CC" w:rsidR="00A0606F" w:rsidRDefault="000530B8" w:rsidP="00253079">
    <w:pPr>
      <w:pStyle w:val="Stopka"/>
      <w:spacing w:before="80" w:after="80"/>
      <w:jc w:val="center"/>
    </w:pPr>
    <w:r>
      <w:t>czerwiec</w:t>
    </w:r>
    <w:r w:rsidR="00A61634">
      <w:t xml:space="preserve"> </w:t>
    </w:r>
    <w:r w:rsidR="00253079">
      <w:t>202</w:t>
    </w:r>
    <w:r w:rsidR="004D4B3F">
      <w:t>4</w:t>
    </w:r>
    <w:r w:rsidR="00253079">
      <w:t>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C466C" w14:textId="77777777" w:rsidR="005304D9" w:rsidRDefault="005304D9" w:rsidP="0058599B">
      <w:pPr>
        <w:spacing w:after="0" w:line="240" w:lineRule="auto"/>
      </w:pPr>
      <w:r>
        <w:separator/>
      </w:r>
    </w:p>
  </w:footnote>
  <w:footnote w:type="continuationSeparator" w:id="0">
    <w:p w14:paraId="748F0CF1" w14:textId="77777777" w:rsidR="005304D9" w:rsidRDefault="005304D9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256"/>
      <w:gridCol w:w="2903"/>
      <w:gridCol w:w="2903"/>
    </w:tblGrid>
    <w:tr w:rsidR="00681CD0" w:rsidRPr="0081500B" w14:paraId="7D5A2D6E" w14:textId="77777777" w:rsidTr="007927F9">
      <w:trPr>
        <w:trHeight w:val="75"/>
        <w:jc w:val="center"/>
      </w:trPr>
      <w:tc>
        <w:tcPr>
          <w:tcW w:w="3256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7927F9">
      <w:trPr>
        <w:trHeight w:val="933"/>
        <w:jc w:val="center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7927F9">
      <w:trPr>
        <w:trHeight w:val="652"/>
        <w:jc w:val="center"/>
      </w:trPr>
      <w:tc>
        <w:tcPr>
          <w:tcW w:w="325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0B3"/>
    <w:rsid w:val="00030399"/>
    <w:rsid w:val="00044082"/>
    <w:rsid w:val="00045B97"/>
    <w:rsid w:val="000530B8"/>
    <w:rsid w:val="00053526"/>
    <w:rsid w:val="000564F8"/>
    <w:rsid w:val="00075441"/>
    <w:rsid w:val="00083E96"/>
    <w:rsid w:val="00092546"/>
    <w:rsid w:val="000A0A32"/>
    <w:rsid w:val="000D6C8C"/>
    <w:rsid w:val="000D7900"/>
    <w:rsid w:val="000E270C"/>
    <w:rsid w:val="000F56AC"/>
    <w:rsid w:val="001035B5"/>
    <w:rsid w:val="00114ADF"/>
    <w:rsid w:val="0012250C"/>
    <w:rsid w:val="00136E5D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2C4D3B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612C5"/>
    <w:rsid w:val="00474C53"/>
    <w:rsid w:val="004903C9"/>
    <w:rsid w:val="0049355D"/>
    <w:rsid w:val="004A1D1B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6CE7"/>
    <w:rsid w:val="00502252"/>
    <w:rsid w:val="00502818"/>
    <w:rsid w:val="00513193"/>
    <w:rsid w:val="005304D9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F17B6"/>
    <w:rsid w:val="005F7FF3"/>
    <w:rsid w:val="006035EA"/>
    <w:rsid w:val="00605A7B"/>
    <w:rsid w:val="0061140E"/>
    <w:rsid w:val="00653E6D"/>
    <w:rsid w:val="00670615"/>
    <w:rsid w:val="00681CD0"/>
    <w:rsid w:val="006A0E1B"/>
    <w:rsid w:val="006A1938"/>
    <w:rsid w:val="006A36D3"/>
    <w:rsid w:val="006A4463"/>
    <w:rsid w:val="006C02CA"/>
    <w:rsid w:val="006D62BE"/>
    <w:rsid w:val="006E68A2"/>
    <w:rsid w:val="006E6AA7"/>
    <w:rsid w:val="007008C3"/>
    <w:rsid w:val="00706341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94769"/>
    <w:rsid w:val="007B28BE"/>
    <w:rsid w:val="007C1421"/>
    <w:rsid w:val="007C2543"/>
    <w:rsid w:val="007E0CC4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A6FA9"/>
    <w:rsid w:val="008B5E24"/>
    <w:rsid w:val="008C5B65"/>
    <w:rsid w:val="008E10FB"/>
    <w:rsid w:val="008F51B2"/>
    <w:rsid w:val="00901980"/>
    <w:rsid w:val="009135A6"/>
    <w:rsid w:val="00915A73"/>
    <w:rsid w:val="00921AF5"/>
    <w:rsid w:val="009308BF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A0606F"/>
    <w:rsid w:val="00A26CFE"/>
    <w:rsid w:val="00A301F5"/>
    <w:rsid w:val="00A4262C"/>
    <w:rsid w:val="00A528D0"/>
    <w:rsid w:val="00A607E1"/>
    <w:rsid w:val="00A611C9"/>
    <w:rsid w:val="00A61634"/>
    <w:rsid w:val="00A71BE0"/>
    <w:rsid w:val="00A93583"/>
    <w:rsid w:val="00A93AA2"/>
    <w:rsid w:val="00A962A2"/>
    <w:rsid w:val="00A97F25"/>
    <w:rsid w:val="00AA2E2C"/>
    <w:rsid w:val="00AF37C7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1489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3680B"/>
    <w:rsid w:val="00D53412"/>
    <w:rsid w:val="00D66A39"/>
    <w:rsid w:val="00D84E94"/>
    <w:rsid w:val="00D956D8"/>
    <w:rsid w:val="00DB00B0"/>
    <w:rsid w:val="00DD7639"/>
    <w:rsid w:val="00DE33DB"/>
    <w:rsid w:val="00E00578"/>
    <w:rsid w:val="00E07DA4"/>
    <w:rsid w:val="00E30F7D"/>
    <w:rsid w:val="00E47244"/>
    <w:rsid w:val="00E52B23"/>
    <w:rsid w:val="00E5449D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40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20</cp:revision>
  <cp:lastPrinted>2024-06-18T18:52:00Z</cp:lastPrinted>
  <dcterms:created xsi:type="dcterms:W3CDTF">2023-05-29T20:50:00Z</dcterms:created>
  <dcterms:modified xsi:type="dcterms:W3CDTF">2024-06-18T18:56:00Z</dcterms:modified>
</cp:coreProperties>
</file>